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</w:t>
      </w:r>
    </w:p>
    <w:p w:rsid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представленных кандидатом ______________________________________________________________________</w:t>
      </w:r>
    </w:p>
    <w:p w:rsidR="00A677AA" w:rsidRP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(фамилия, имя, отчество)</w:t>
      </w:r>
    </w:p>
    <w:p w:rsid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</w:p>
    <w:p w:rsid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замещение вакантной должности</w:t>
      </w:r>
    </w:p>
    <w:p w:rsidR="00497C14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9" w:type="dxa"/>
        <w:tblLook w:val="04A0" w:firstRow="1" w:lastRow="0" w:firstColumn="1" w:lastColumn="0" w:noHBand="0" w:noVBand="1"/>
      </w:tblPr>
      <w:tblGrid>
        <w:gridCol w:w="959"/>
        <w:gridCol w:w="8363"/>
        <w:gridCol w:w="1157"/>
      </w:tblGrid>
      <w:tr w:rsidR="00A677AA" w:rsidTr="00FC425F">
        <w:trPr>
          <w:tblHeader/>
        </w:trPr>
        <w:tc>
          <w:tcPr>
            <w:tcW w:w="959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A677AA" w:rsidTr="00A677AA">
        <w:tc>
          <w:tcPr>
            <w:tcW w:w="959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Личное заявление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rPr>
          <w:trHeight w:val="887"/>
        </w:trPr>
        <w:tc>
          <w:tcPr>
            <w:tcW w:w="959" w:type="dxa"/>
            <w:vMerge w:val="restart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  <w:vMerge w:val="restart"/>
          </w:tcPr>
          <w:p w:rsid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аполненн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 и подписанн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 анкет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hyperlink r:id="rId5" w:history="1">
              <w:r w:rsidRPr="00A677A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форме</w:t>
              </w:r>
            </w:hyperlink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, утвержденной распоряжением Правительства Российской Федерации от 26 мая 2005 г.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667-р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с фотографией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rPr>
          <w:trHeight w:val="291"/>
        </w:trPr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</w:tcPr>
          <w:p w:rsid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 w:val="restart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FC425F" w:rsidRPr="00A677AA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опию паспорт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 или заменяющего его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77AA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(указать)</w:t>
            </w: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 w:val="restart"/>
          </w:tcPr>
          <w:p w:rsidR="00A677AA" w:rsidRDefault="00A677AA" w:rsidP="00FC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окументы, подтверждающие необходимое профессиональное образование, квалификацию и стаж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копи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 трудовой книжки (за исключением случаев, когда служебная (трудовая) деятельность осуществляется впервые), заверенн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нотариально или кадровой службой по месту работы (службы), или иные документы, подтверждающие трудовую (служебную) деятельность гражданина</w:t>
            </w:r>
            <w:r w:rsidR="008973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346" w:rsidRPr="00897346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(указать)</w:t>
            </w:r>
            <w:proofErr w:type="gramEnd"/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Pr="00A677AA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Pr="00A677AA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Pr="00A677AA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      </w:r>
            <w:r w:rsidR="00897346" w:rsidRPr="0089734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97346" w:rsidRPr="00897346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(указать)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5F" w:rsidTr="00A677AA">
        <w:tc>
          <w:tcPr>
            <w:tcW w:w="959" w:type="dxa"/>
            <w:vMerge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C425F" w:rsidRPr="00A677AA" w:rsidRDefault="00FC425F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FC425F" w:rsidRDefault="00FC425F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  <w:vMerge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окумент об отсутствии заболевания, препятствующего поступлению на гражданскую службу или ее прохождению (форма № 001-ГС/у)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 доходах, имуществе и обязательствах имущественного характера гражданина (гражданского служащего) и членов его семьи; сведения о расходах, заполненные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"Интернет" (Указ Президента РФ от 02.04.2013 N 309, п. 26, </w:t>
            </w:r>
            <w:proofErr w:type="spellStart"/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. «г»)</w:t>
            </w:r>
            <w:proofErr w:type="gramEnd"/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34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97346">
              <w:rPr>
                <w:rFonts w:ascii="Times New Roman" w:hAnsi="Times New Roman" w:cs="Times New Roman"/>
                <w:sz w:val="26"/>
                <w:szCs w:val="26"/>
              </w:rPr>
              <w:t>ведения об адресах сайтов и (или) страниц сайтов в информационно-телекоммуникационной сети «Интернет» (форма утверждена распоряжением Правител</w:t>
            </w:r>
            <w:r w:rsidRPr="0089734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97346">
              <w:rPr>
                <w:rFonts w:ascii="Times New Roman" w:hAnsi="Times New Roman" w:cs="Times New Roman"/>
                <w:sz w:val="26"/>
                <w:szCs w:val="26"/>
              </w:rPr>
              <w:t>ства РФ от 28.12.2016 N 2867-р)</w:t>
            </w: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 w:val="restart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63" w:type="dxa"/>
          </w:tcPr>
          <w:p w:rsidR="00897346" w:rsidRPr="00A677AA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346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(указать)</w:t>
            </w: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46" w:rsidTr="00A677AA">
        <w:tc>
          <w:tcPr>
            <w:tcW w:w="959" w:type="dxa"/>
            <w:vMerge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97346" w:rsidRDefault="00897346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</w:tcPr>
          <w:p w:rsidR="00897346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AA" w:rsidTr="00A677AA">
        <w:tc>
          <w:tcPr>
            <w:tcW w:w="959" w:type="dxa"/>
          </w:tcPr>
          <w:p w:rsidR="00A677AA" w:rsidRDefault="00897346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A6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A677AA" w:rsidRPr="00A677AA" w:rsidRDefault="00A677AA" w:rsidP="00A67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77AA">
              <w:rPr>
                <w:rFonts w:ascii="Times New Roman" w:hAnsi="Times New Roman" w:cs="Times New Roman"/>
                <w:sz w:val="26"/>
                <w:szCs w:val="26"/>
              </w:rPr>
              <w:t>исьменное согласие на обработку персональных данных в Управлении</w:t>
            </w:r>
          </w:p>
        </w:tc>
        <w:tc>
          <w:tcPr>
            <w:tcW w:w="1157" w:type="dxa"/>
          </w:tcPr>
          <w:p w:rsidR="00A677AA" w:rsidRDefault="00A677AA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09" w:rsidTr="00A677AA">
        <w:tc>
          <w:tcPr>
            <w:tcW w:w="959" w:type="dxa"/>
          </w:tcPr>
          <w:p w:rsidR="00654C09" w:rsidRDefault="00654C09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54C09" w:rsidRPr="00654C09" w:rsidRDefault="00654C09" w:rsidP="00654C0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4C0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57" w:type="dxa"/>
          </w:tcPr>
          <w:p w:rsidR="00654C09" w:rsidRDefault="00654C09" w:rsidP="00A6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7AA" w:rsidRDefault="00A677AA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346" w:rsidRDefault="00897346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346" w:rsidRDefault="00897346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346" w:rsidRDefault="00897346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346" w:rsidRDefault="00897346" w:rsidP="00A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_________________</w:t>
      </w:r>
    </w:p>
    <w:p w:rsidR="00897346" w:rsidRPr="00897346" w:rsidRDefault="00897346" w:rsidP="00A677A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897346">
        <w:rPr>
          <w:rFonts w:ascii="Times New Roman" w:hAnsi="Times New Roman" w:cs="Times New Roman"/>
          <w:szCs w:val="28"/>
        </w:rPr>
        <w:t xml:space="preserve">(дата)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</w:t>
      </w:r>
      <w:r w:rsidRPr="00897346">
        <w:rPr>
          <w:rFonts w:ascii="Times New Roman" w:hAnsi="Times New Roman" w:cs="Times New Roman"/>
          <w:szCs w:val="28"/>
        </w:rPr>
        <w:t xml:space="preserve">                                                   (подпись)</w:t>
      </w:r>
    </w:p>
    <w:sectPr w:rsidR="00897346" w:rsidRPr="00897346" w:rsidSect="00A677A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1B"/>
    <w:rsid w:val="00497C14"/>
    <w:rsid w:val="00654C09"/>
    <w:rsid w:val="00897346"/>
    <w:rsid w:val="0099561B"/>
    <w:rsid w:val="00A677AA"/>
    <w:rsid w:val="00F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677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67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757522BEF5FF7AD08912C53FC0E25C274CFF70C7C0A18972F44F19EEE3EC0FFDB8CFBE3C90484B2AV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Дюканова Ольга Юрьевна</dc:creator>
  <cp:lastModifiedBy>admin</cp:lastModifiedBy>
  <cp:revision>2</cp:revision>
  <cp:lastPrinted>2018-08-13T09:35:00Z</cp:lastPrinted>
  <dcterms:created xsi:type="dcterms:W3CDTF">2020-07-23T06:18:00Z</dcterms:created>
  <dcterms:modified xsi:type="dcterms:W3CDTF">2020-07-23T06:18:00Z</dcterms:modified>
</cp:coreProperties>
</file>